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6B37" w:rsidRDefault="001C6B37" w:rsidP="001C6B37">
      <w:pPr>
        <w:pStyle w:val="Titre"/>
      </w:pPr>
      <w:bookmarkStart w:id="0" w:name="_Toc496275693"/>
      <w:bookmarkStart w:id="1" w:name="_Toc496536373"/>
    </w:p>
    <w:p w:rsidR="001C6B37" w:rsidRDefault="001C6B37" w:rsidP="001C6B37">
      <w:pPr>
        <w:pStyle w:val="Titre"/>
      </w:pPr>
      <w:r>
        <w:t>Note interne</w:t>
      </w:r>
    </w:p>
    <w:p w:rsidR="001C6B37" w:rsidRDefault="001C6B37" w:rsidP="001C6B37">
      <w:pPr>
        <w:pStyle w:val="Sous-titre"/>
      </w:pPr>
      <w:r>
        <w:t>Sous-titre</w:t>
      </w:r>
    </w:p>
    <w:p w:rsidR="001C6B37" w:rsidRPr="0036315A" w:rsidRDefault="001C6B37" w:rsidP="001C6B37">
      <w:pPr>
        <w:pStyle w:val="Titre1"/>
      </w:pPr>
      <w:r w:rsidRPr="0036315A">
        <w:t>Titre 1</w:t>
      </w:r>
      <w:bookmarkEnd w:id="0"/>
      <w:bookmarkEnd w:id="1"/>
    </w:p>
    <w:p w:rsidR="001C6B37" w:rsidRPr="00330AD8" w:rsidRDefault="001C6B37" w:rsidP="001C6B37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1C6B37" w:rsidRPr="00330AD8" w:rsidRDefault="001C6B37" w:rsidP="001C6B37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1C6B37" w:rsidRPr="009E5B23" w:rsidRDefault="001C6B37" w:rsidP="001C6B37">
      <w:pPr>
        <w:pStyle w:val="Titre4"/>
      </w:pPr>
      <w:bookmarkStart w:id="6" w:name="_Toc496536376"/>
      <w:r w:rsidRPr="009E5B23">
        <w:t>Titre 4</w:t>
      </w:r>
      <w:bookmarkEnd w:id="6"/>
    </w:p>
    <w:p w:rsidR="001C6B37" w:rsidRPr="00330AD8" w:rsidRDefault="001C6B37" w:rsidP="001C6B37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1C6B37" w:rsidRDefault="001C6B37" w:rsidP="001C6B37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1C6B37" w:rsidRPr="00457723" w:rsidRDefault="001C6B37" w:rsidP="001C6B37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1C6B37" w:rsidRPr="00330AD8" w:rsidRDefault="001C6B37" w:rsidP="001C6B37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1C6B37" w:rsidRDefault="001C6B37" w:rsidP="001C6B37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</w:t>
      </w:r>
      <w:bookmarkStart w:id="7" w:name="_GoBack"/>
      <w:bookmarkEnd w:id="7"/>
      <w:r w:rsidRPr="00A44577">
        <w:t>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1C6B37" w:rsidRDefault="001C6B37" w:rsidP="001C6B37"/>
    <w:p w:rsidR="000C0A17" w:rsidRDefault="000C0A17"/>
    <w:p w:rsidR="00F3574C" w:rsidRDefault="00F3574C"/>
    <w:p w:rsidR="004346BF" w:rsidRDefault="004346BF"/>
    <w:p w:rsidR="00F3574C" w:rsidRDefault="00F3574C"/>
    <w:p w:rsidR="00F3574C" w:rsidRDefault="00F3574C"/>
    <w:p w:rsidR="00F3574C" w:rsidRDefault="001C6B37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A76DB9" wp14:editId="222931AB">
                <wp:simplePos x="0" y="0"/>
                <wp:positionH relativeFrom="column">
                  <wp:posOffset>-590550</wp:posOffset>
                </wp:positionH>
                <wp:positionV relativeFrom="paragraph">
                  <wp:posOffset>258445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3574C" w:rsidRDefault="00F3574C" w:rsidP="00F3574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="00C14347">
                              <w:rPr>
                                <w:color w:val="878787"/>
                                <w:sz w:val="14"/>
                              </w:rPr>
                              <w:t>84487901502979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A76DB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6.5pt;margin-top:20.35pt;width:438.25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" filled="f" stroked="f" strokeweight=".5pt">
                <v:textbox>
                  <w:txbxContent>
                    <w:p w:rsidR="00F3574C" w:rsidRDefault="00F3574C" w:rsidP="00F3574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="00C14347">
                        <w:rPr>
                          <w:color w:val="878787"/>
                          <w:sz w:val="14"/>
                        </w:rPr>
                        <w:t>84487901502979</w:t>
                      </w:r>
                    </w:p>
                  </w:txbxContent>
                </v:textbox>
              </v:shape>
            </w:pict>
          </mc:Fallback>
        </mc:AlternateContent>
      </w:r>
    </w:p>
    <w:p w:rsidR="001C6B37" w:rsidRDefault="001C6B37"/>
    <w:p w:rsidR="00F3574C" w:rsidRDefault="001C6B37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A76DB9" wp14:editId="222931AB">
                <wp:simplePos x="0" y="0"/>
                <wp:positionH relativeFrom="column">
                  <wp:posOffset>-596265</wp:posOffset>
                </wp:positionH>
                <wp:positionV relativeFrom="paragraph">
                  <wp:posOffset>398780</wp:posOffset>
                </wp:positionV>
                <wp:extent cx="5565775" cy="25400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3574C" w:rsidRPr="00F3574C" w:rsidRDefault="00F3574C" w:rsidP="00F3574C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F3574C">
                              <w:rPr>
                                <w:color w:val="878787"/>
                                <w:sz w:val="13"/>
                                <w:szCs w:val="13"/>
                              </w:rPr>
                              <w:t>Handi</w:t>
                            </w:r>
                            <w:proofErr w:type="spellEnd"/>
                            <w:r w:rsidRPr="00F3574C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 Cap Ergo Pays de la Loire est un service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76DB9" id="Zone de texte 1" o:spid="_x0000_s1027" type="#_x0000_t202" style="position:absolute;margin-left:-46.95pt;margin-top:31.4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" filled="f" stroked="f" strokeweight=".5pt">
                <v:textbox>
                  <w:txbxContent>
                    <w:p w:rsidR="00F3574C" w:rsidRPr="00F3574C" w:rsidRDefault="00F3574C" w:rsidP="00F3574C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proofErr w:type="spellStart"/>
                      <w:r w:rsidRPr="00F3574C">
                        <w:rPr>
                          <w:color w:val="878787"/>
                          <w:sz w:val="13"/>
                          <w:szCs w:val="13"/>
                        </w:rPr>
                        <w:t>Handi</w:t>
                      </w:r>
                      <w:proofErr w:type="spellEnd"/>
                      <w:r w:rsidRPr="00F3574C">
                        <w:rPr>
                          <w:color w:val="878787"/>
                          <w:sz w:val="13"/>
                          <w:szCs w:val="13"/>
                        </w:rPr>
                        <w:t xml:space="preserve"> Cap Ergo Pays de la Loire est un service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3574C" w:rsidSect="000C0A17">
      <w:headerReference w:type="default" r:id="rId7"/>
      <w:headerReference w:type="first" r:id="rId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973F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-894591</wp:posOffset>
          </wp:positionH>
          <wp:positionV relativeFrom="paragraph">
            <wp:posOffset>-455493</wp:posOffset>
          </wp:positionV>
          <wp:extent cx="7547512" cy="10675669"/>
          <wp:effectExtent l="0" t="0" r="0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18-136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7512" cy="1067566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973F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-920544</wp:posOffset>
          </wp:positionH>
          <wp:positionV relativeFrom="paragraph">
            <wp:posOffset>-467360</wp:posOffset>
          </wp:positionV>
          <wp:extent cx="7578108" cy="10718947"/>
          <wp:effectExtent l="0" t="0" r="3810" b="635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8-13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108" cy="107189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973F8"/>
    <w:rsid w:val="000C0A17"/>
    <w:rsid w:val="001075D5"/>
    <w:rsid w:val="001C6B37"/>
    <w:rsid w:val="001D10B2"/>
    <w:rsid w:val="00272C08"/>
    <w:rsid w:val="003F5884"/>
    <w:rsid w:val="0041759C"/>
    <w:rsid w:val="004346BF"/>
    <w:rsid w:val="00C14347"/>
    <w:rsid w:val="00D83D8F"/>
    <w:rsid w:val="00F35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41E787A6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D10B2"/>
  </w:style>
  <w:style w:type="paragraph" w:styleId="Titre1">
    <w:name w:val="heading 1"/>
    <w:basedOn w:val="Normal"/>
    <w:next w:val="Titre2"/>
    <w:link w:val="Titre1Car"/>
    <w:uiPriority w:val="9"/>
    <w:qFormat/>
    <w:rsid w:val="001D10B2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1D10B2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1D10B2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1D10B2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1D10B2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1D10B2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1D10B2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1D10B2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1D10B2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1D10B2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1D10B2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1D10B2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1D10B2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1D10B2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1D10B2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1D10B2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1D10B2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1D10B2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1D10B2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1D10B2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1D10B2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1D10B2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1D10B2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1D10B2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236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2023-05-02T14:25:00Z</dcterms:created>
  <dcterms:modified xsi:type="dcterms:W3CDTF">2024-01-15T08:28:00Z</dcterms:modified>
</cp:coreProperties>
</file>